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9E27" w14:textId="2BDA174B" w:rsidR="0051323E" w:rsidRPr="007249CA" w:rsidRDefault="00B438DD" w:rsidP="00324C2A">
      <w:pPr>
        <w:pStyle w:val="Body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249C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F70BD" wp14:editId="6DB254D7">
                <wp:simplePos x="0" y="0"/>
                <wp:positionH relativeFrom="column">
                  <wp:posOffset>977900</wp:posOffset>
                </wp:positionH>
                <wp:positionV relativeFrom="paragraph">
                  <wp:posOffset>5715</wp:posOffset>
                </wp:positionV>
                <wp:extent cx="3959225" cy="791210"/>
                <wp:effectExtent l="0" t="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ED28" w14:textId="77777777" w:rsidR="00324C2A" w:rsidRPr="007249CA" w:rsidRDefault="00324C2A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249C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PERSON SPECIFICATION</w:t>
                            </w:r>
                          </w:p>
                          <w:p w14:paraId="5E97AEAA" w14:textId="5927B07D" w:rsidR="00B438DD" w:rsidRDefault="00270C6D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MASDAP TRAINEE</w:t>
                            </w:r>
                            <w:bookmarkStart w:id="0" w:name="_GoBack"/>
                            <w:bookmarkEnd w:id="0"/>
                          </w:p>
                          <w:p w14:paraId="4FC873BA" w14:textId="61824B82" w:rsidR="00324C2A" w:rsidRPr="007249CA" w:rsidRDefault="00B438DD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DEBT ADVICE </w:t>
                            </w:r>
                            <w:r w:rsidR="00215E4C" w:rsidRPr="007249C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CASEWORKER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.45pt;width:311.7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">
                <v:textbox style="mso-fit-shape-to-text:t">
                  <w:txbxContent>
                    <w:p w14:paraId="14F9ED28" w14:textId="77777777" w:rsidR="00324C2A" w:rsidRPr="007249CA" w:rsidRDefault="00324C2A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7249C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PERSON SPECIFICATION</w:t>
                      </w:r>
                    </w:p>
                    <w:p w14:paraId="5E97AEAA" w14:textId="5927B07D" w:rsidR="00B438DD" w:rsidRDefault="00270C6D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MASDAP TRAINEE</w:t>
                      </w:r>
                      <w:bookmarkStart w:id="1" w:name="_GoBack"/>
                      <w:bookmarkEnd w:id="1"/>
                    </w:p>
                    <w:p w14:paraId="4FC873BA" w14:textId="61824B82" w:rsidR="00324C2A" w:rsidRPr="007249CA" w:rsidRDefault="00B438DD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DEBT ADVICE </w:t>
                      </w:r>
                      <w:r w:rsidR="00215E4C" w:rsidRPr="007249C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CASEWORKER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23E" w:rsidRPr="007249CA">
        <w:rPr>
          <w:rFonts w:ascii="Arial" w:hAnsi="Arial" w:cs="Arial"/>
          <w:b/>
          <w:bCs/>
          <w:sz w:val="27"/>
          <w:szCs w:val="27"/>
        </w:rPr>
        <w:t xml:space="preserve"> </w:t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</w:p>
    <w:p w14:paraId="672A6659" w14:textId="77777777" w:rsidR="00324C2A" w:rsidRPr="007249CA" w:rsidRDefault="00324C2A" w:rsidP="003630FB">
      <w:pPr>
        <w:pStyle w:val="Body"/>
        <w:spacing w:line="240" w:lineRule="auto"/>
        <w:rPr>
          <w:rFonts w:ascii="Arial" w:hAnsi="Arial" w:cs="Arial"/>
          <w:sz w:val="21"/>
          <w:szCs w:val="21"/>
        </w:rPr>
      </w:pPr>
    </w:p>
    <w:p w14:paraId="0A37501D" w14:textId="77777777" w:rsidR="006417EA" w:rsidRPr="007249CA" w:rsidRDefault="006417EA" w:rsidP="003630FB">
      <w:pPr>
        <w:pStyle w:val="Body"/>
        <w:spacing w:line="240" w:lineRule="auto"/>
        <w:rPr>
          <w:rFonts w:ascii="Arial" w:hAnsi="Arial" w:cs="Arial"/>
          <w:sz w:val="21"/>
          <w:szCs w:val="21"/>
        </w:rPr>
      </w:pPr>
    </w:p>
    <w:p w14:paraId="5DAB6C7B" w14:textId="77777777" w:rsidR="008B35D5" w:rsidRDefault="008B35D5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3F28F17D" w14:textId="77777777" w:rsidR="0051323E" w:rsidRPr="00BD72FB" w:rsidRDefault="0051323E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This person specification identifies the qualities and experience necessary to do the job.   Candidates will be shortlisted </w:t>
      </w:r>
      <w:r w:rsidR="008B35D5" w:rsidRPr="00BD72FB">
        <w:rPr>
          <w:rFonts w:ascii="Arial" w:hAnsi="Arial" w:cs="Arial"/>
          <w:szCs w:val="24"/>
        </w:rPr>
        <w:t>based on</w:t>
      </w:r>
      <w:r w:rsidRPr="00BD72FB">
        <w:rPr>
          <w:rFonts w:ascii="Arial" w:hAnsi="Arial" w:cs="Arial"/>
          <w:szCs w:val="24"/>
        </w:rPr>
        <w:t xml:space="preserve"> </w:t>
      </w:r>
      <w:r w:rsidR="0093384D" w:rsidRPr="00BD72FB">
        <w:rPr>
          <w:rFonts w:ascii="Arial" w:hAnsi="Arial" w:cs="Arial"/>
          <w:szCs w:val="24"/>
        </w:rPr>
        <w:t>these criteria</w:t>
      </w:r>
      <w:r w:rsidRPr="00BD72FB">
        <w:rPr>
          <w:rFonts w:ascii="Arial" w:hAnsi="Arial" w:cs="Arial"/>
          <w:szCs w:val="24"/>
        </w:rPr>
        <w:t>.  Experience may have been gained in a paid or voluntary capacity.</w:t>
      </w:r>
    </w:p>
    <w:p w14:paraId="02EB378F" w14:textId="77777777" w:rsidR="00BD72FB" w:rsidRPr="00BD72FB" w:rsidRDefault="00BD72FB" w:rsidP="00BD72FB">
      <w:pPr>
        <w:pStyle w:val="Body"/>
        <w:spacing w:line="240" w:lineRule="auto"/>
        <w:rPr>
          <w:rFonts w:ascii="Arial" w:hAnsi="Arial" w:cs="Arial"/>
          <w:szCs w:val="24"/>
        </w:rPr>
      </w:pPr>
    </w:p>
    <w:p w14:paraId="7B238D04" w14:textId="77777777" w:rsidR="00BD72FB" w:rsidRPr="00BD72FB" w:rsidRDefault="00BD72FB" w:rsidP="00BD72FB">
      <w:pPr>
        <w:pStyle w:val="Body"/>
        <w:spacing w:line="240" w:lineRule="auto"/>
        <w:rPr>
          <w:rFonts w:ascii="Arial" w:hAnsi="Arial" w:cs="Arial"/>
          <w:b/>
          <w:szCs w:val="24"/>
        </w:rPr>
      </w:pPr>
      <w:r w:rsidRPr="00BD72FB">
        <w:rPr>
          <w:rFonts w:ascii="Arial" w:hAnsi="Arial" w:cs="Arial"/>
          <w:b/>
          <w:szCs w:val="24"/>
        </w:rPr>
        <w:t xml:space="preserve">Essential </w:t>
      </w:r>
    </w:p>
    <w:p w14:paraId="7D490BF3" w14:textId="7A82ED10" w:rsidR="00BD72FB" w:rsidRDefault="000D5C47" w:rsidP="00BD72FB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broad understanding and knowledge of</w:t>
      </w:r>
      <w:r w:rsidR="006D2335">
        <w:rPr>
          <w:rFonts w:ascii="Arial" w:hAnsi="Arial" w:cs="Arial"/>
          <w:szCs w:val="24"/>
        </w:rPr>
        <w:t xml:space="preserve"> advice</w:t>
      </w:r>
      <w:r w:rsidR="00BD72FB" w:rsidRPr="00BD72FB">
        <w:rPr>
          <w:rFonts w:ascii="Arial" w:hAnsi="Arial" w:cs="Arial"/>
          <w:szCs w:val="24"/>
        </w:rPr>
        <w:t xml:space="preserve"> </w:t>
      </w:r>
    </w:p>
    <w:p w14:paraId="6EA7823B" w14:textId="77777777" w:rsidR="00111BBF" w:rsidRPr="00111BBF" w:rsidRDefault="00111BBF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111BBF">
        <w:rPr>
          <w:rFonts w:ascii="Arial" w:hAnsi="Arial" w:cs="Arial"/>
          <w:szCs w:val="24"/>
          <w:lang w:val="en-GB"/>
        </w:rPr>
        <w:t>Ability to communicate effectively, both orally and in writing with a range of professional and voluntary agencies. </w:t>
      </w:r>
    </w:p>
    <w:p w14:paraId="5D484C45" w14:textId="63FCA735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Ordered approach to casework and an ability and willingness to follow and develop agreed procedures. </w:t>
      </w:r>
    </w:p>
    <w:p w14:paraId="62743916" w14:textId="59540F80" w:rsidR="00BD72FB" w:rsidRPr="00BD72FB" w:rsidRDefault="38A5374B" w:rsidP="38A5374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38A5374B">
        <w:rPr>
          <w:rFonts w:ascii="Arial" w:hAnsi="Arial" w:cs="Arial"/>
        </w:rPr>
        <w:t xml:space="preserve">Experience and understanding of the issues involved in interviewing clients. </w:t>
      </w:r>
    </w:p>
    <w:p w14:paraId="13E75C70" w14:textId="393DEB6E" w:rsidR="00EA4C22" w:rsidRPr="00EA4C22" w:rsidRDefault="00DC687E" w:rsidP="00EA4C22">
      <w:pPr>
        <w:pStyle w:val="Body"/>
        <w:numPr>
          <w:ilvl w:val="0"/>
          <w:numId w:val="4"/>
        </w:numPr>
        <w:spacing w:line="240" w:lineRule="auto"/>
        <w:jc w:val="both"/>
        <w:rPr>
          <w:rFonts w:cs="Arial"/>
        </w:rPr>
      </w:pPr>
      <w:r>
        <w:rPr>
          <w:rFonts w:ascii="Arial" w:hAnsi="Arial" w:cs="Arial"/>
          <w:szCs w:val="24"/>
        </w:rPr>
        <w:t>Numerate and accurate</w:t>
      </w:r>
      <w:r w:rsidR="00BD72FB" w:rsidRPr="00EA4C22">
        <w:rPr>
          <w:rFonts w:ascii="Arial" w:hAnsi="Arial" w:cs="Arial"/>
          <w:szCs w:val="24"/>
        </w:rPr>
        <w:t>.</w:t>
      </w:r>
    </w:p>
    <w:p w14:paraId="1AE235C3" w14:textId="77777777" w:rsidR="00577623" w:rsidRPr="00577623" w:rsidRDefault="00577623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577623">
        <w:rPr>
          <w:rFonts w:ascii="Arial" w:hAnsi="Arial" w:cs="Arial"/>
          <w:szCs w:val="24"/>
          <w:lang w:val="en-GB"/>
        </w:rPr>
        <w:t>The ability to prioritise tasks, work to deadlines and to manage time effectively. </w:t>
      </w:r>
    </w:p>
    <w:p w14:paraId="38D724BC" w14:textId="539067FA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use IT in the preparation of reports and submissions. </w:t>
      </w:r>
    </w:p>
    <w:p w14:paraId="4A88E986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maintain confidentiality and appropriate professional boundaries</w:t>
      </w:r>
    </w:p>
    <w:p w14:paraId="23E671ED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work in an enabling and non-</w:t>
      </w:r>
      <w:r w:rsidRPr="00BD72FB">
        <w:rPr>
          <w:rFonts w:ascii="Arial" w:hAnsi="Arial" w:cs="Arial"/>
          <w:szCs w:val="24"/>
          <w:lang w:val="en-GB"/>
        </w:rPr>
        <w:t>judgemental</w:t>
      </w:r>
      <w:r w:rsidRPr="00BD72FB">
        <w:rPr>
          <w:rFonts w:ascii="Arial" w:hAnsi="Arial" w:cs="Arial"/>
          <w:szCs w:val="24"/>
        </w:rPr>
        <w:t xml:space="preserve"> way with people from a wide range of backgrounds</w:t>
      </w:r>
    </w:p>
    <w:p w14:paraId="25A5B96A" w14:textId="1B49F7BB" w:rsidR="00BD72FB" w:rsidRPr="00BD72FB" w:rsidRDefault="00847ECA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847ECA">
        <w:rPr>
          <w:rFonts w:ascii="Arial" w:hAnsi="Arial" w:cs="Arial"/>
          <w:szCs w:val="24"/>
          <w:lang w:val="en-GB"/>
        </w:rPr>
        <w:t>Experience of working without close supervision and collaboratively with peers/team members</w:t>
      </w:r>
      <w:r w:rsidR="00BD72FB" w:rsidRPr="00BD72FB">
        <w:rPr>
          <w:rFonts w:ascii="Arial" w:hAnsi="Arial" w:cs="Arial"/>
          <w:szCs w:val="24"/>
        </w:rPr>
        <w:t xml:space="preserve">. </w:t>
      </w:r>
    </w:p>
    <w:p w14:paraId="4371837D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monitor and maintain own standards. </w:t>
      </w:r>
    </w:p>
    <w:p w14:paraId="771854AA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Understanding of and commitment to the aims and pr</w:t>
      </w:r>
      <w:r w:rsidR="008B35D5">
        <w:rPr>
          <w:rFonts w:ascii="Arial" w:hAnsi="Arial" w:cs="Arial"/>
          <w:szCs w:val="24"/>
        </w:rPr>
        <w:t>inciples of the organisation - especially</w:t>
      </w:r>
      <w:r w:rsidRPr="00BD72FB">
        <w:rPr>
          <w:rFonts w:ascii="Arial" w:hAnsi="Arial" w:cs="Arial"/>
          <w:szCs w:val="24"/>
        </w:rPr>
        <w:t xml:space="preserve"> </w:t>
      </w:r>
      <w:r w:rsidR="008B35D5" w:rsidRPr="00BD72FB">
        <w:rPr>
          <w:rFonts w:ascii="Arial" w:hAnsi="Arial" w:cs="Arial"/>
          <w:szCs w:val="24"/>
        </w:rPr>
        <w:t>policies</w:t>
      </w:r>
      <w:r w:rsidRPr="00BD72FB">
        <w:rPr>
          <w:rFonts w:ascii="Arial" w:hAnsi="Arial" w:cs="Arial"/>
          <w:szCs w:val="24"/>
        </w:rPr>
        <w:t xml:space="preserve"> relating to health and safety, confidentiality, equal opportunities and risk management. </w:t>
      </w:r>
    </w:p>
    <w:p w14:paraId="5CE897F3" w14:textId="51935142" w:rsidR="00BD72FB" w:rsidRPr="00BD72FB" w:rsidRDefault="00123A08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123A08">
        <w:rPr>
          <w:rFonts w:ascii="Arial" w:hAnsi="Arial" w:cs="Arial"/>
          <w:szCs w:val="24"/>
          <w:lang w:val="en-GB"/>
        </w:rPr>
        <w:t>An ability to demonstrate a high level of commitment to training, a willingness to participate in continued personal development opportunities and to identify own training needs</w:t>
      </w:r>
      <w:r w:rsidR="00BD72FB" w:rsidRPr="00BD72FB">
        <w:rPr>
          <w:rFonts w:ascii="Arial" w:hAnsi="Arial" w:cs="Arial"/>
          <w:szCs w:val="24"/>
        </w:rPr>
        <w:t>.</w:t>
      </w:r>
    </w:p>
    <w:p w14:paraId="125E2AD2" w14:textId="77777777" w:rsidR="00BD72FB" w:rsidRDefault="008B35D5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Current driving licence with o</w:t>
      </w:r>
      <w:r w:rsidR="00DE21AE">
        <w:rPr>
          <w:rFonts w:ascii="Arial" w:hAnsi="Arial" w:cs="Arial"/>
          <w:color w:val="auto"/>
          <w:szCs w:val="24"/>
        </w:rPr>
        <w:t>wn transport</w:t>
      </w:r>
      <w:r>
        <w:rPr>
          <w:rFonts w:ascii="Arial" w:hAnsi="Arial" w:cs="Arial"/>
          <w:color w:val="auto"/>
          <w:szCs w:val="24"/>
        </w:rPr>
        <w:t>, and commitment to using it.</w:t>
      </w:r>
    </w:p>
    <w:p w14:paraId="6A05A809" w14:textId="77777777" w:rsidR="00BD72FB" w:rsidRPr="00BD72FB" w:rsidRDefault="00BD72FB" w:rsidP="00BD72FB">
      <w:pPr>
        <w:pStyle w:val="Body"/>
        <w:spacing w:line="240" w:lineRule="auto"/>
        <w:ind w:left="720"/>
        <w:rPr>
          <w:rFonts w:ascii="Arial" w:hAnsi="Arial" w:cs="Arial"/>
          <w:szCs w:val="24"/>
        </w:rPr>
      </w:pPr>
    </w:p>
    <w:p w14:paraId="0E0AD722" w14:textId="77777777" w:rsidR="00BD72FB" w:rsidRDefault="00BD72FB" w:rsidP="00BD72FB">
      <w:pPr>
        <w:pStyle w:val="Body"/>
        <w:spacing w:line="240" w:lineRule="auto"/>
        <w:ind w:left="360"/>
        <w:rPr>
          <w:rFonts w:ascii="Arial" w:hAnsi="Arial" w:cs="Arial"/>
          <w:b/>
          <w:szCs w:val="24"/>
        </w:rPr>
      </w:pPr>
      <w:r w:rsidRPr="00BD72FB">
        <w:rPr>
          <w:rFonts w:ascii="Arial" w:hAnsi="Arial" w:cs="Arial"/>
          <w:b/>
          <w:szCs w:val="24"/>
        </w:rPr>
        <w:t xml:space="preserve">Desirable </w:t>
      </w:r>
    </w:p>
    <w:p w14:paraId="5480F889" w14:textId="18C5BDCA" w:rsidR="00C61927" w:rsidRDefault="00C61927" w:rsidP="00C61927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Knowledge and experience of debt work </w:t>
      </w:r>
    </w:p>
    <w:p w14:paraId="5DE17034" w14:textId="77777777" w:rsidR="00F7107C" w:rsidRPr="00BD72FB" w:rsidRDefault="00F7107C" w:rsidP="00F7107C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give and receive feedback objectively and sensitively</w:t>
      </w:r>
      <w:r>
        <w:rPr>
          <w:rFonts w:ascii="Arial" w:hAnsi="Arial" w:cs="Arial"/>
          <w:szCs w:val="24"/>
        </w:rPr>
        <w:t>,</w:t>
      </w:r>
      <w:r w:rsidRPr="00BD72FB">
        <w:rPr>
          <w:rFonts w:ascii="Arial" w:hAnsi="Arial" w:cs="Arial"/>
          <w:szCs w:val="24"/>
        </w:rPr>
        <w:t xml:space="preserve"> and a willingness to challenge constructively. </w:t>
      </w:r>
    </w:p>
    <w:p w14:paraId="04F9C233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General knowledge of services and provisions available within Devon</w:t>
      </w:r>
    </w:p>
    <w:p w14:paraId="41C8F396" w14:textId="1FF63D15" w:rsidR="00D10DC1" w:rsidRPr="002E22A4" w:rsidRDefault="00BD72FB" w:rsidP="003630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2E22A4">
        <w:rPr>
          <w:rFonts w:ascii="Arial" w:hAnsi="Arial" w:cs="Arial"/>
          <w:szCs w:val="24"/>
        </w:rPr>
        <w:t xml:space="preserve">Experience of working with vulnerable or marginalised people </w:t>
      </w:r>
    </w:p>
    <w:p w14:paraId="72A3D3EC" w14:textId="77777777" w:rsidR="003630FB" w:rsidRPr="00BD72FB" w:rsidRDefault="003630FB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0D0B940D" w14:textId="77777777" w:rsidR="006417EA" w:rsidRPr="00BD72FB" w:rsidRDefault="006417EA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0E27B00A" w14:textId="77777777" w:rsidR="0051323E" w:rsidRPr="00BD72FB" w:rsidRDefault="006417EA" w:rsidP="0093384D">
      <w:pPr>
        <w:pStyle w:val="Body"/>
        <w:spacing w:line="240" w:lineRule="auto"/>
        <w:jc w:val="both"/>
        <w:rPr>
          <w:rFonts w:ascii="Arial" w:hAnsi="Arial" w:cs="Arial"/>
          <w:i/>
          <w:szCs w:val="24"/>
        </w:rPr>
      </w:pP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</w:p>
    <w:sectPr w:rsidR="0051323E" w:rsidRPr="00BD72FB" w:rsidSect="006417EA">
      <w:pgSz w:w="11900" w:h="16840" w:code="9"/>
      <w:pgMar w:top="794" w:right="862" w:bottom="567" w:left="144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662"/>
    <w:multiLevelType w:val="hybridMultilevel"/>
    <w:tmpl w:val="5806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5D6"/>
    <w:multiLevelType w:val="hybridMultilevel"/>
    <w:tmpl w:val="AE403D24"/>
    <w:lvl w:ilvl="0" w:tplc="FC38B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50B2F"/>
    <w:multiLevelType w:val="hybridMultilevel"/>
    <w:tmpl w:val="5414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F26C4"/>
    <w:multiLevelType w:val="hybridMultilevel"/>
    <w:tmpl w:val="B334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2828"/>
    <w:multiLevelType w:val="hybridMultilevel"/>
    <w:tmpl w:val="8F8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1064"/>
    <w:multiLevelType w:val="hybridMultilevel"/>
    <w:tmpl w:val="E2CE8724"/>
    <w:lvl w:ilvl="0" w:tplc="FC38B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C"/>
    <w:rsid w:val="000439A2"/>
    <w:rsid w:val="00063656"/>
    <w:rsid w:val="00065B91"/>
    <w:rsid w:val="000A2055"/>
    <w:rsid w:val="000D5C47"/>
    <w:rsid w:val="000E2CB1"/>
    <w:rsid w:val="00111BBF"/>
    <w:rsid w:val="00121EAA"/>
    <w:rsid w:val="00123A08"/>
    <w:rsid w:val="00215E4C"/>
    <w:rsid w:val="00225102"/>
    <w:rsid w:val="002552F2"/>
    <w:rsid w:val="00270C6D"/>
    <w:rsid w:val="002D538A"/>
    <w:rsid w:val="002E22A4"/>
    <w:rsid w:val="003230FC"/>
    <w:rsid w:val="00324C2A"/>
    <w:rsid w:val="003630FB"/>
    <w:rsid w:val="003D670D"/>
    <w:rsid w:val="003E192F"/>
    <w:rsid w:val="00413CA0"/>
    <w:rsid w:val="00490B68"/>
    <w:rsid w:val="004A105C"/>
    <w:rsid w:val="004A5D22"/>
    <w:rsid w:val="004D0FCD"/>
    <w:rsid w:val="0051323E"/>
    <w:rsid w:val="00566CC3"/>
    <w:rsid w:val="00577623"/>
    <w:rsid w:val="005B2D71"/>
    <w:rsid w:val="006417EA"/>
    <w:rsid w:val="006D2335"/>
    <w:rsid w:val="006E6E83"/>
    <w:rsid w:val="007249CA"/>
    <w:rsid w:val="008052C1"/>
    <w:rsid w:val="00834D51"/>
    <w:rsid w:val="0083673E"/>
    <w:rsid w:val="00844F18"/>
    <w:rsid w:val="00847ECA"/>
    <w:rsid w:val="008B35D5"/>
    <w:rsid w:val="008F78B1"/>
    <w:rsid w:val="0093384D"/>
    <w:rsid w:val="009A3CB1"/>
    <w:rsid w:val="009B4523"/>
    <w:rsid w:val="009E08DF"/>
    <w:rsid w:val="00A33C65"/>
    <w:rsid w:val="00A9493F"/>
    <w:rsid w:val="00B438DD"/>
    <w:rsid w:val="00B567BB"/>
    <w:rsid w:val="00BC5792"/>
    <w:rsid w:val="00BD72FB"/>
    <w:rsid w:val="00C352FE"/>
    <w:rsid w:val="00C61927"/>
    <w:rsid w:val="00D04FCF"/>
    <w:rsid w:val="00D10DC1"/>
    <w:rsid w:val="00D80954"/>
    <w:rsid w:val="00DC687E"/>
    <w:rsid w:val="00DE21AE"/>
    <w:rsid w:val="00E324A8"/>
    <w:rsid w:val="00E34EC0"/>
    <w:rsid w:val="00E43CF6"/>
    <w:rsid w:val="00E628D1"/>
    <w:rsid w:val="00E819ED"/>
    <w:rsid w:val="00EA4C22"/>
    <w:rsid w:val="00EE4A15"/>
    <w:rsid w:val="00EF4AC4"/>
    <w:rsid w:val="00F36784"/>
    <w:rsid w:val="00F51261"/>
    <w:rsid w:val="00F7107C"/>
    <w:rsid w:val="00F74ADA"/>
    <w:rsid w:val="00FA79EC"/>
    <w:rsid w:val="38A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3A078"/>
  <w15:chartTrackingRefBased/>
  <w15:docId w15:val="{778472BC-ED90-446D-9A12-C05EC3C8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1323E"/>
    <w:pPr>
      <w:spacing w:line="240" w:lineRule="atLeast"/>
    </w:pPr>
    <w:rPr>
      <w:rFonts w:ascii="Helvetica" w:hAnsi="Helvetica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4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1566</Characters>
  <Application>Microsoft Office Word</Application>
  <DocSecurity>0</DocSecurity>
  <Lines>13</Lines>
  <Paragraphs>3</Paragraphs>
  <ScaleCrop>false</ScaleCrop>
  <Company>Homemaker (South West) Ltd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Worker</dc:title>
  <dc:subject/>
  <dc:creator>Jane Sandland</dc:creator>
  <cp:keywords/>
  <cp:lastModifiedBy>Andrea Carlisle</cp:lastModifiedBy>
  <cp:revision>32</cp:revision>
  <cp:lastPrinted>2007-01-05T15:21:00Z</cp:lastPrinted>
  <dcterms:created xsi:type="dcterms:W3CDTF">2018-11-13T14:15:00Z</dcterms:created>
  <dcterms:modified xsi:type="dcterms:W3CDTF">2019-11-04T11:45:00Z</dcterms:modified>
</cp:coreProperties>
</file>